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1985"/>
        <w:gridCol w:w="1559"/>
        <w:gridCol w:w="1539"/>
        <w:gridCol w:w="1287"/>
        <w:gridCol w:w="1249"/>
      </w:tblGrid>
      <w:tr w:rsidR="00077AED" w:rsidRPr="0002150A" w:rsidTr="00077AED">
        <w:trPr>
          <w:trHeight w:val="102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Тақырыбы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Тапсырманың  мазмұны</w:t>
            </w:r>
          </w:p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және мақсаты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AED" w:rsidRPr="0002150A" w:rsidRDefault="00077AED" w:rsidP="001A64CD">
            <w:pPr>
              <w:ind w:right="-108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Ұсынылған     әдебиеттер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Дайындау  мерзімі</w:t>
            </w:r>
          </w:p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AED" w:rsidRPr="0002150A" w:rsidRDefault="00077AED" w:rsidP="001A64CD">
            <w:pPr>
              <w:ind w:right="-117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Бақылау формасы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AED" w:rsidRPr="0002150A" w:rsidRDefault="00077AED" w:rsidP="001A64CD">
            <w:pPr>
              <w:ind w:right="-144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Тапсыру мерзімі</w:t>
            </w:r>
          </w:p>
        </w:tc>
      </w:tr>
      <w:tr w:rsidR="00077AED" w:rsidRPr="0002150A" w:rsidTr="00077AED">
        <w:trPr>
          <w:trHeight w:val="30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6</w:t>
            </w:r>
          </w:p>
        </w:tc>
      </w:tr>
      <w:tr w:rsidR="00077AED" w:rsidRPr="0002150A" w:rsidTr="00077AED">
        <w:trPr>
          <w:trHeight w:val="171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both"/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  <w:lang w:val="kk-KZ"/>
              </w:rPr>
              <w:t>Карьерде құламаның деформация</w:t>
            </w:r>
            <w:bookmarkStart w:id="0" w:name="_GoBack"/>
            <w:bookmarkEnd w:id="0"/>
            <w:r w:rsidRPr="0002150A">
              <w:rPr>
                <w:sz w:val="28"/>
                <w:szCs w:val="28"/>
                <w:lang w:val="kk-KZ"/>
              </w:rPr>
              <w:t xml:space="preserve">-сын маркшейдер-лік бақылау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center"/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</w:rPr>
              <w:t>1,2,4,5,6,7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4</w:t>
            </w:r>
            <w:r>
              <w:rPr>
                <w:color w:val="000000"/>
                <w:sz w:val="28"/>
                <w:szCs w:val="28"/>
                <w:lang w:val="en-US"/>
              </w:rPr>
              <w:t>-</w:t>
            </w:r>
            <w:r>
              <w:rPr>
                <w:color w:val="000000"/>
                <w:sz w:val="28"/>
                <w:szCs w:val="28"/>
                <w:lang w:val="kk-KZ"/>
              </w:rPr>
              <w:t>6</w:t>
            </w:r>
            <w:r w:rsidRPr="0002150A">
              <w:rPr>
                <w:color w:val="000000"/>
                <w:sz w:val="28"/>
                <w:szCs w:val="28"/>
              </w:rPr>
              <w:t xml:space="preserve"> </w:t>
            </w:r>
            <w:r w:rsidRPr="0002150A">
              <w:rPr>
                <w:color w:val="000000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077AED" w:rsidP="001A64CD">
            <w:pPr>
              <w:jc w:val="center"/>
              <w:rPr>
                <w:color w:val="000000"/>
                <w:sz w:val="28"/>
                <w:szCs w:val="28"/>
              </w:rPr>
            </w:pPr>
            <w:r w:rsidRPr="0002150A">
              <w:rPr>
                <w:color w:val="000000"/>
                <w:sz w:val="28"/>
                <w:szCs w:val="28"/>
                <w:lang w:val="kk-KZ"/>
              </w:rPr>
              <w:t>қорғау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AED" w:rsidRPr="0002150A" w:rsidRDefault="005E12E4" w:rsidP="001A64C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10</w:t>
            </w:r>
            <w:r w:rsidR="00077AED" w:rsidRPr="0002150A">
              <w:rPr>
                <w:color w:val="000000"/>
                <w:sz w:val="28"/>
                <w:szCs w:val="28"/>
              </w:rPr>
              <w:t>-</w:t>
            </w:r>
            <w:r w:rsidR="00077AED" w:rsidRPr="0002150A">
              <w:rPr>
                <w:color w:val="000000"/>
                <w:sz w:val="28"/>
                <w:szCs w:val="28"/>
                <w:lang w:val="kk-KZ"/>
              </w:rPr>
              <w:t>ші апта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077AED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5480"/>
    <w:rsid w:val="00075806"/>
    <w:rsid w:val="000762C2"/>
    <w:rsid w:val="000765F9"/>
    <w:rsid w:val="00076E30"/>
    <w:rsid w:val="00077739"/>
    <w:rsid w:val="00077AED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2E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09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5EB6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8040A"/>
    <w:rsid w:val="00A804A1"/>
    <w:rsid w:val="00A805BE"/>
    <w:rsid w:val="00A81A93"/>
    <w:rsid w:val="00A81F56"/>
    <w:rsid w:val="00A82476"/>
    <w:rsid w:val="00A82518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9C5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084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AED"/>
    <w:pPr>
      <w:ind w:firstLine="0"/>
      <w:jc w:val="left"/>
    </w:pPr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2</cp:revision>
  <dcterms:created xsi:type="dcterms:W3CDTF">2015-09-05T09:32:00Z</dcterms:created>
  <dcterms:modified xsi:type="dcterms:W3CDTF">2015-09-05T09:33:00Z</dcterms:modified>
</cp:coreProperties>
</file>